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05F8" w14:textId="3C609BF8" w:rsidR="00466FED" w:rsidRDefault="009D4BBE" w:rsidP="009D4BBE">
      <w:pPr>
        <w:pStyle w:val="Heading1"/>
      </w:pPr>
      <w:r>
        <w:t>Manual Scale Tests for Control Plane and Data Plane</w:t>
      </w:r>
    </w:p>
    <w:p w14:paraId="460B4409" w14:textId="77777777" w:rsidR="009D4BBE" w:rsidRDefault="009D4BBE"/>
    <w:p w14:paraId="14318D5E" w14:textId="77777777" w:rsidR="009D4BBE" w:rsidRDefault="009D4BBE"/>
    <w:p w14:paraId="7010E4BE" w14:textId="60F00374" w:rsidR="0025790F" w:rsidRDefault="0025790F" w:rsidP="0025790F">
      <w:pPr>
        <w:pStyle w:val="ListParagraph"/>
        <w:numPr>
          <w:ilvl w:val="0"/>
          <w:numId w:val="2"/>
        </w:numPr>
      </w:pPr>
      <w:r>
        <w:t>Scaling Only Data Plane with one Control Plane</w:t>
      </w:r>
    </w:p>
    <w:tbl>
      <w:tblPr>
        <w:tblStyle w:val="PlainTable1"/>
        <w:tblW w:w="9445" w:type="dxa"/>
        <w:tblLook w:val="04A0" w:firstRow="1" w:lastRow="0" w:firstColumn="1" w:lastColumn="0" w:noHBand="0" w:noVBand="1"/>
      </w:tblPr>
      <w:tblGrid>
        <w:gridCol w:w="1858"/>
        <w:gridCol w:w="2143"/>
        <w:gridCol w:w="2143"/>
        <w:gridCol w:w="3301"/>
      </w:tblGrid>
      <w:tr w:rsidR="0025790F" w14:paraId="504B6CAA" w14:textId="4D65ACAD" w:rsidTr="00257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14:paraId="0560E135" w14:textId="334F1A51" w:rsidR="0025790F" w:rsidRDefault="0025790F" w:rsidP="0025790F">
            <w:r>
              <w:t>Number of Data Plane</w:t>
            </w:r>
          </w:p>
        </w:tc>
        <w:tc>
          <w:tcPr>
            <w:tcW w:w="2143" w:type="dxa"/>
          </w:tcPr>
          <w:p w14:paraId="70AC5B95" w14:textId="6B5E4AB3" w:rsidR="0025790F" w:rsidRDefault="0025790F" w:rsidP="002579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Coffee Svc</w:t>
            </w:r>
          </w:p>
        </w:tc>
        <w:tc>
          <w:tcPr>
            <w:tcW w:w="2143" w:type="dxa"/>
          </w:tcPr>
          <w:p w14:paraId="1F425F36" w14:textId="7C217173" w:rsidR="0025790F" w:rsidRDefault="0025790F" w:rsidP="002579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 Svc</w:t>
            </w:r>
          </w:p>
        </w:tc>
        <w:tc>
          <w:tcPr>
            <w:tcW w:w="3301" w:type="dxa"/>
          </w:tcPr>
          <w:p w14:paraId="509E45FC" w14:textId="3EA3423C" w:rsidR="0025790F" w:rsidRDefault="0025790F" w:rsidP="002579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Errors</w:t>
            </w:r>
          </w:p>
        </w:tc>
      </w:tr>
      <w:tr w:rsidR="0025790F" w14:paraId="1994D6CA" w14:textId="558BD1F5" w:rsidTr="00257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14:paraId="78948B9F" w14:textId="502A1F96" w:rsidR="0025790F" w:rsidRPr="0025790F" w:rsidRDefault="0025790F" w:rsidP="0025790F">
            <w:r>
              <w:rPr>
                <w:b w:val="0"/>
                <w:bCs w:val="0"/>
              </w:rPr>
              <w:t>50</w:t>
            </w:r>
          </w:p>
        </w:tc>
        <w:tc>
          <w:tcPr>
            <w:tcW w:w="2143" w:type="dxa"/>
          </w:tcPr>
          <w:p w14:paraId="75BD591B" w14:textId="731F1B03" w:rsidR="0025790F" w:rsidRDefault="0025790F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Traffic sent successfully</w:t>
            </w:r>
          </w:p>
        </w:tc>
        <w:tc>
          <w:tcPr>
            <w:tcW w:w="2143" w:type="dxa"/>
          </w:tcPr>
          <w:p w14:paraId="7C1054DF" w14:textId="23F905DE" w:rsidR="0025790F" w:rsidRDefault="0025790F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Traffic sent successfully</w:t>
            </w:r>
          </w:p>
        </w:tc>
        <w:tc>
          <w:tcPr>
            <w:tcW w:w="3301" w:type="dxa"/>
          </w:tcPr>
          <w:p w14:paraId="7002949E" w14:textId="77777777" w:rsidR="0025790F" w:rsidRDefault="0025790F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790F" w14:paraId="0AEC941C" w14:textId="3C31AE76" w:rsidTr="0025790F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14:paraId="2A05AE75" w14:textId="0205C877" w:rsidR="0025790F" w:rsidRDefault="0025790F" w:rsidP="0025790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  <w:tc>
          <w:tcPr>
            <w:tcW w:w="2143" w:type="dxa"/>
          </w:tcPr>
          <w:p w14:paraId="370278B9" w14:textId="243A0F37" w:rsidR="0025790F" w:rsidRDefault="0025790F" w:rsidP="0025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Traffic sent successfully</w:t>
            </w:r>
          </w:p>
        </w:tc>
        <w:tc>
          <w:tcPr>
            <w:tcW w:w="2143" w:type="dxa"/>
          </w:tcPr>
          <w:p w14:paraId="74DE3037" w14:textId="105BE952" w:rsidR="0025790F" w:rsidRDefault="0025790F" w:rsidP="0025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Traffic sent successfully</w:t>
            </w:r>
          </w:p>
        </w:tc>
        <w:tc>
          <w:tcPr>
            <w:tcW w:w="3301" w:type="dxa"/>
          </w:tcPr>
          <w:p w14:paraId="58FEB437" w14:textId="77777777" w:rsidR="0025790F" w:rsidRDefault="0025790F" w:rsidP="0025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790F" w14:paraId="0BAAF7DD" w14:textId="759780BF" w:rsidTr="00257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14:paraId="30FABFD4" w14:textId="4A872961" w:rsidR="0025790F" w:rsidRDefault="0025790F" w:rsidP="0025790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</w:t>
            </w:r>
          </w:p>
        </w:tc>
        <w:tc>
          <w:tcPr>
            <w:tcW w:w="2143" w:type="dxa"/>
          </w:tcPr>
          <w:p w14:paraId="1E9DF0B3" w14:textId="3E4B5DA8" w:rsidR="0025790F" w:rsidRDefault="0025790F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Traffic sent successfully</w:t>
            </w:r>
          </w:p>
        </w:tc>
        <w:tc>
          <w:tcPr>
            <w:tcW w:w="2143" w:type="dxa"/>
          </w:tcPr>
          <w:p w14:paraId="2C27BDD9" w14:textId="6C54D3B0" w:rsidR="0025790F" w:rsidRDefault="0025790F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Traffic sent successfully</w:t>
            </w:r>
          </w:p>
        </w:tc>
        <w:tc>
          <w:tcPr>
            <w:tcW w:w="3301" w:type="dxa"/>
          </w:tcPr>
          <w:p w14:paraId="50330BCF" w14:textId="77777777" w:rsidR="0025790F" w:rsidRDefault="0025790F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790F" w14:paraId="1DB6AC05" w14:textId="7CE385E8" w:rsidTr="0025790F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14:paraId="6BFA4356" w14:textId="273F5D2B" w:rsidR="0025790F" w:rsidRDefault="0025790F" w:rsidP="0025790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300</w:t>
            </w:r>
          </w:p>
        </w:tc>
        <w:tc>
          <w:tcPr>
            <w:tcW w:w="2143" w:type="dxa"/>
          </w:tcPr>
          <w:p w14:paraId="7AF619D9" w14:textId="44E60E77" w:rsidR="0025790F" w:rsidRDefault="0025790F" w:rsidP="0025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Traffic sent successfully</w:t>
            </w:r>
          </w:p>
        </w:tc>
        <w:tc>
          <w:tcPr>
            <w:tcW w:w="2143" w:type="dxa"/>
          </w:tcPr>
          <w:p w14:paraId="4E4A9158" w14:textId="48C5CEE3" w:rsidR="0025790F" w:rsidRDefault="0025790F" w:rsidP="0025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Traffic sent successfully</w:t>
            </w:r>
          </w:p>
        </w:tc>
        <w:tc>
          <w:tcPr>
            <w:tcW w:w="3301" w:type="dxa"/>
          </w:tcPr>
          <w:p w14:paraId="3F9510C3" w14:textId="77777777" w:rsidR="0025790F" w:rsidRDefault="0025790F" w:rsidP="0025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790F" w14:paraId="54F3B18F" w14:textId="424BCA3F" w:rsidTr="00257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14:paraId="03F2077F" w14:textId="39E32F84" w:rsidR="0025790F" w:rsidRDefault="0025790F" w:rsidP="0025790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400</w:t>
            </w:r>
          </w:p>
        </w:tc>
        <w:tc>
          <w:tcPr>
            <w:tcW w:w="2143" w:type="dxa"/>
          </w:tcPr>
          <w:p w14:paraId="77165825" w14:textId="5BA2A5BB" w:rsidR="0025790F" w:rsidRDefault="0025790F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Traffic sent successfully</w:t>
            </w:r>
          </w:p>
        </w:tc>
        <w:tc>
          <w:tcPr>
            <w:tcW w:w="2143" w:type="dxa"/>
          </w:tcPr>
          <w:p w14:paraId="2F406872" w14:textId="09BCDB6B" w:rsidR="0025790F" w:rsidRDefault="0025790F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Traffic sent successfully</w:t>
            </w:r>
          </w:p>
        </w:tc>
        <w:tc>
          <w:tcPr>
            <w:tcW w:w="3301" w:type="dxa"/>
          </w:tcPr>
          <w:p w14:paraId="709ABCAF" w14:textId="77777777" w:rsidR="0025790F" w:rsidRDefault="0025790F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790F" w14:paraId="7E6A3418" w14:textId="33F3865E" w:rsidTr="0025790F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14:paraId="33FBDABA" w14:textId="492A3A1A" w:rsidR="0025790F" w:rsidRDefault="0025790F" w:rsidP="0025790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500</w:t>
            </w:r>
          </w:p>
        </w:tc>
        <w:tc>
          <w:tcPr>
            <w:tcW w:w="2143" w:type="dxa"/>
          </w:tcPr>
          <w:p w14:paraId="6002F05A" w14:textId="7403CF1C" w:rsidR="0025790F" w:rsidRDefault="0025790F" w:rsidP="0025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Traffic sent successfully</w:t>
            </w:r>
          </w:p>
        </w:tc>
        <w:tc>
          <w:tcPr>
            <w:tcW w:w="2143" w:type="dxa"/>
          </w:tcPr>
          <w:p w14:paraId="6BCBA447" w14:textId="512D52F1" w:rsidR="0025790F" w:rsidRDefault="0025790F" w:rsidP="0025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Traffic sent successfully</w:t>
            </w:r>
          </w:p>
        </w:tc>
        <w:tc>
          <w:tcPr>
            <w:tcW w:w="3301" w:type="dxa"/>
          </w:tcPr>
          <w:p w14:paraId="2076A3E9" w14:textId="77777777" w:rsidR="0025790F" w:rsidRDefault="0025790F" w:rsidP="0025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790F" w14:paraId="5ABA5962" w14:textId="3BFFB990" w:rsidTr="00257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14:paraId="11DA99CA" w14:textId="34548E7C" w:rsidR="0025790F" w:rsidRDefault="0025790F" w:rsidP="0025790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600</w:t>
            </w:r>
          </w:p>
        </w:tc>
        <w:tc>
          <w:tcPr>
            <w:tcW w:w="2143" w:type="dxa"/>
          </w:tcPr>
          <w:p w14:paraId="0A4AA085" w14:textId="2AEB0D81" w:rsidR="0025790F" w:rsidRDefault="0025790F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Traffic sent successfully</w:t>
            </w:r>
          </w:p>
        </w:tc>
        <w:tc>
          <w:tcPr>
            <w:tcW w:w="2143" w:type="dxa"/>
          </w:tcPr>
          <w:p w14:paraId="6BFCC264" w14:textId="1671DB44" w:rsidR="0025790F" w:rsidRDefault="0025790F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Traffic sent successfully</w:t>
            </w:r>
          </w:p>
        </w:tc>
        <w:tc>
          <w:tcPr>
            <w:tcW w:w="3301" w:type="dxa"/>
          </w:tcPr>
          <w:p w14:paraId="5C7EA267" w14:textId="77777777" w:rsidR="0025790F" w:rsidRDefault="0025790F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790F" w14:paraId="1CD8391E" w14:textId="4046C156" w:rsidTr="0025790F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14:paraId="1219FF93" w14:textId="2BC03D66" w:rsidR="0025790F" w:rsidRDefault="0025790F" w:rsidP="0025790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700 </w:t>
            </w:r>
          </w:p>
        </w:tc>
        <w:tc>
          <w:tcPr>
            <w:tcW w:w="2143" w:type="dxa"/>
          </w:tcPr>
          <w:p w14:paraId="0A6E63A7" w14:textId="03DF78A6" w:rsidR="0025790F" w:rsidRDefault="0025790F" w:rsidP="0025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Traffic sent successfully</w:t>
            </w:r>
          </w:p>
        </w:tc>
        <w:tc>
          <w:tcPr>
            <w:tcW w:w="2143" w:type="dxa"/>
          </w:tcPr>
          <w:p w14:paraId="47F1A874" w14:textId="2F2431B3" w:rsidR="0025790F" w:rsidRDefault="0025790F" w:rsidP="0025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Traffic sent successfully</w:t>
            </w:r>
          </w:p>
        </w:tc>
        <w:tc>
          <w:tcPr>
            <w:tcW w:w="3301" w:type="dxa"/>
          </w:tcPr>
          <w:p w14:paraId="7573D459" w14:textId="3C6C5EA1" w:rsidR="0025790F" w:rsidRDefault="0025790F" w:rsidP="0025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Connection dropped once for coffee svc, some performance issues</w:t>
            </w:r>
          </w:p>
        </w:tc>
      </w:tr>
      <w:tr w:rsidR="0025790F" w14:paraId="5300FB58" w14:textId="59F52385" w:rsidTr="00257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14:paraId="7AD88930" w14:textId="7E7B1685" w:rsidR="0025790F" w:rsidRDefault="0025790F" w:rsidP="0025790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800</w:t>
            </w:r>
          </w:p>
        </w:tc>
        <w:tc>
          <w:tcPr>
            <w:tcW w:w="2143" w:type="dxa"/>
          </w:tcPr>
          <w:p w14:paraId="6013E64E" w14:textId="77777777" w:rsidR="0025790F" w:rsidRDefault="0025790F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3" w:type="dxa"/>
          </w:tcPr>
          <w:p w14:paraId="76771F84" w14:textId="77777777" w:rsidR="0025790F" w:rsidRDefault="0025790F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01" w:type="dxa"/>
          </w:tcPr>
          <w:p w14:paraId="2C607916" w14:textId="0E55C7C6" w:rsidR="0025790F" w:rsidRDefault="0025790F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Doesn’t scale to 800 NGINX pods, remains 700</w:t>
            </w:r>
          </w:p>
        </w:tc>
      </w:tr>
    </w:tbl>
    <w:p w14:paraId="022E0418" w14:textId="77777777" w:rsidR="0025790F" w:rsidRDefault="0025790F" w:rsidP="0025790F"/>
    <w:p w14:paraId="15216DC5" w14:textId="5B4A399E" w:rsidR="0025790F" w:rsidRDefault="0025790F" w:rsidP="0025790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Error in NGF logs:</w:t>
      </w:r>
    </w:p>
    <w:p w14:paraId="0D6EA50C" w14:textId="77777777" w:rsidR="0025790F" w:rsidRDefault="0025790F" w:rsidP="0025790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5180AAE7" w14:textId="6C261E8B" w:rsidR="0025790F" w:rsidRDefault="0025790F" w:rsidP="0025790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{"level":"error","ts":"2025-02-18T22:40:00Z","logger":"nginxUpdater.commandService","msg":"error waiting for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connection","error":"context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canceled","stacktrace":"github.com/nginx/nginx-gateway-fabric/internal/mode/static/nginx/agent.(*commandService).Subscribe\n\tgithub.com/nginx/nginx-gateway-fabric/internal/mode/static/nginx/agent/command.go:136\ngithub.com/nginx/agent/v3/api/grpc/mpi/v1._CommandService_Subscribe_Handler\n\tgithub.com/nginx/agent/v3@v3.0.0-20250120091728-</w:t>
      </w: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>0f0c0e2478aa/api/grpc/mpi/v1/command_grpc.pb.go:233\ngithub.com/nginx/nginx-gateway-fabric/internal/mode/static/nginx/agent/grpc/interceptor.(*ContextSetter).Stream.ContextSetter.Stream.func1\n\tgithub.com/nginx/nginx-gateway-fabric/internal/mode/static/nginx/agent/grpc/interceptor/interceptor.go:43\ngoogle.golang.org/grpc.(*Server).processStreamingRPC\n\tgoogle.golang.org/grpc@v1.69.4/server.go:1689\ngoogle.golang.org/grpc.(*Server).handleStream\n\tgoogle.golang.org/grpc@v1.69.4/server.go:1806\ngoogle.golang.org/grpc.(*Server).serveStreams.func2.1\n\tgoogle.golang.org/grpc@v1.69.4/server.go:1030"}</w:t>
      </w:r>
    </w:p>
    <w:p w14:paraId="0C641A28" w14:textId="77777777" w:rsidR="0025790F" w:rsidRDefault="0025790F" w:rsidP="0025790F"/>
    <w:p w14:paraId="0FC684B4" w14:textId="77777777" w:rsidR="0025790F" w:rsidRDefault="0025790F" w:rsidP="0025790F"/>
    <w:p w14:paraId="4B2C0DEA" w14:textId="77777777" w:rsidR="0025790F" w:rsidRDefault="0025790F" w:rsidP="0025790F"/>
    <w:p w14:paraId="13FA5C86" w14:textId="7198C425" w:rsidR="0025790F" w:rsidRDefault="0025790F" w:rsidP="0025790F">
      <w:pPr>
        <w:pStyle w:val="ListParagraph"/>
        <w:numPr>
          <w:ilvl w:val="0"/>
          <w:numId w:val="2"/>
        </w:numPr>
      </w:pPr>
      <w:r>
        <w:t xml:space="preserve">Configuring </w:t>
      </w:r>
      <w:r w:rsidR="00FB38A0">
        <w:t xml:space="preserve">10 </w:t>
      </w:r>
      <w:r>
        <w:t>Control Plane with 5</w:t>
      </w:r>
      <w:r w:rsidR="00FB38A0">
        <w:t>0</w:t>
      </w:r>
      <w:r>
        <w:t xml:space="preserve"> Data plane</w:t>
      </w:r>
    </w:p>
    <w:p w14:paraId="40795733" w14:textId="77777777" w:rsidR="0025790F" w:rsidRDefault="0025790F" w:rsidP="0025790F"/>
    <w:tbl>
      <w:tblPr>
        <w:tblStyle w:val="PlainTable1"/>
        <w:tblW w:w="11340" w:type="dxa"/>
        <w:tblInd w:w="-1175" w:type="dxa"/>
        <w:tblLook w:val="04A0" w:firstRow="1" w:lastRow="0" w:firstColumn="1" w:lastColumn="0" w:noHBand="0" w:noVBand="1"/>
      </w:tblPr>
      <w:tblGrid>
        <w:gridCol w:w="3512"/>
        <w:gridCol w:w="4498"/>
        <w:gridCol w:w="3330"/>
      </w:tblGrid>
      <w:tr w:rsidR="00E7558B" w14:paraId="2D43688F" w14:textId="77777777" w:rsidTr="00E75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6DBC6D4D" w14:textId="46248CD9" w:rsidR="00E7558B" w:rsidRDefault="00E7558B" w:rsidP="0025790F">
            <w:r>
              <w:t>Control Plane</w:t>
            </w:r>
          </w:p>
        </w:tc>
        <w:tc>
          <w:tcPr>
            <w:tcW w:w="4498" w:type="dxa"/>
          </w:tcPr>
          <w:p w14:paraId="70BA1B88" w14:textId="1DBB523A" w:rsidR="00E7558B" w:rsidRDefault="00E7558B" w:rsidP="002579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Data Plane </w:t>
            </w:r>
          </w:p>
        </w:tc>
        <w:tc>
          <w:tcPr>
            <w:tcW w:w="3330" w:type="dxa"/>
          </w:tcPr>
          <w:p w14:paraId="2EBF1449" w14:textId="11502041" w:rsidR="00E7558B" w:rsidRDefault="00E7558B" w:rsidP="002579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Leader Lease</w:t>
            </w:r>
          </w:p>
        </w:tc>
      </w:tr>
      <w:tr w:rsidR="00E7558B" w14:paraId="1F91994C" w14:textId="77777777" w:rsidTr="00E75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0E0F0BE5" w14:textId="76207B58" w:rsidR="00E7558B" w:rsidRPr="00FB38A0" w:rsidRDefault="00E7558B" w:rsidP="00FB38A0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b w:val="0"/>
                <w:bCs w:val="0"/>
                <w:kern w:val="0"/>
                <w:sz w:val="22"/>
                <w:szCs w:val="22"/>
              </w:rPr>
            </w:pPr>
            <w:r w:rsidRPr="00FB38A0">
              <w:rPr>
                <w:rFonts w:ascii="AppleSystemUIFont" w:hAnsi="AppleSystemUIFont" w:cs="AppleSystemUIFont"/>
                <w:b w:val="0"/>
                <w:bCs w:val="0"/>
                <w:kern w:val="0"/>
                <w:sz w:val="22"/>
                <w:szCs w:val="22"/>
              </w:rPr>
              <w:t>ngf-nginx-gateway-fabric-5fc884856b-6wkxz</w:t>
            </w:r>
          </w:p>
        </w:tc>
        <w:tc>
          <w:tcPr>
            <w:tcW w:w="4498" w:type="dxa"/>
          </w:tcPr>
          <w:p w14:paraId="10AB6BA9" w14:textId="1B45D72E" w:rsidR="00E7558B" w:rsidRDefault="00E7558B" w:rsidP="00FB38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38A0">
              <w:t>gateway-nginx-84b7cbf8cd-p4sfw</w:t>
            </w:r>
          </w:p>
          <w:p w14:paraId="18361178" w14:textId="4F2BB6FD" w:rsidR="00E7558B" w:rsidRDefault="00E7558B" w:rsidP="00FB38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38A0">
              <w:t>gateway-nginx-84b7cbf8cd-299vs</w:t>
            </w:r>
          </w:p>
          <w:p w14:paraId="3870EC4F" w14:textId="2E217B10" w:rsidR="00E7558B" w:rsidRDefault="00E7558B" w:rsidP="00FB38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38A0">
              <w:t>gateway-nginx-84b7cbf8cd-xx97k</w:t>
            </w:r>
          </w:p>
          <w:p w14:paraId="65A70AEB" w14:textId="773C697D" w:rsidR="00E7558B" w:rsidRDefault="00E7558B" w:rsidP="00FB38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38A0">
              <w:t>gateway-nginx-84b7cbf8cd-b7g8p</w:t>
            </w:r>
          </w:p>
          <w:p w14:paraId="724810C7" w14:textId="0ED29F17" w:rsidR="00E7558B" w:rsidRDefault="00E7558B" w:rsidP="00FB38A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30" w:type="dxa"/>
          </w:tcPr>
          <w:p w14:paraId="51B89229" w14:textId="77777777" w:rsidR="00E7558B" w:rsidRDefault="00E7558B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558B" w14:paraId="66828F09" w14:textId="77777777" w:rsidTr="00E7558B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1E9ED8D0" w14:textId="12A5E1F9" w:rsidR="00E7558B" w:rsidRPr="00FB38A0" w:rsidRDefault="00E7558B" w:rsidP="00FB38A0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b w:val="0"/>
                <w:bCs w:val="0"/>
                <w:kern w:val="0"/>
                <w:sz w:val="22"/>
                <w:szCs w:val="22"/>
              </w:rPr>
            </w:pPr>
            <w:r w:rsidRPr="00FB38A0">
              <w:rPr>
                <w:rFonts w:ascii="AppleSystemUIFont" w:hAnsi="AppleSystemUIFont" w:cs="AppleSystemUIFont"/>
                <w:b w:val="0"/>
                <w:bCs w:val="0"/>
                <w:kern w:val="0"/>
                <w:sz w:val="22"/>
                <w:szCs w:val="22"/>
              </w:rPr>
              <w:t>ngf-nginx-gateway-fabric-5fc884856b-cw6mz</w:t>
            </w:r>
          </w:p>
        </w:tc>
        <w:tc>
          <w:tcPr>
            <w:tcW w:w="4498" w:type="dxa"/>
          </w:tcPr>
          <w:p w14:paraId="0B79BC2D" w14:textId="77777777" w:rsidR="00E7558B" w:rsidRDefault="00E7558B" w:rsidP="00E4047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E40474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gateway-nginx-84b7cbf8cd-km7fs</w:t>
            </w:r>
          </w:p>
          <w:p w14:paraId="231F71CB" w14:textId="77777777" w:rsidR="00E7558B" w:rsidRDefault="00E7558B" w:rsidP="00E4047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E40474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gateway-nginx-84b7cbf8cd-qzrsm</w:t>
            </w:r>
          </w:p>
          <w:p w14:paraId="239D20AA" w14:textId="77777777" w:rsidR="00E7558B" w:rsidRDefault="00E7558B" w:rsidP="00E4047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E40474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gateway-nginx-84b7cbf8cd-2kxhc</w:t>
            </w:r>
          </w:p>
          <w:p w14:paraId="629E62C6" w14:textId="77777777" w:rsidR="00E7558B" w:rsidRDefault="00E7558B" w:rsidP="00E4047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E40474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gateway-nginx-84b7cbf8cd-9bvhb</w:t>
            </w:r>
          </w:p>
          <w:p w14:paraId="4EF062F4" w14:textId="7D822F87" w:rsidR="00E7558B" w:rsidRPr="00E40474" w:rsidRDefault="00E7558B" w:rsidP="00E4047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E40474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gateway-nginx-84b7cbf8cd-v86jc</w:t>
            </w:r>
          </w:p>
        </w:tc>
        <w:tc>
          <w:tcPr>
            <w:tcW w:w="3330" w:type="dxa"/>
          </w:tcPr>
          <w:p w14:paraId="7710F7BD" w14:textId="77777777" w:rsidR="00E7558B" w:rsidRDefault="00E7558B" w:rsidP="0025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558B" w14:paraId="002C1174" w14:textId="77777777" w:rsidTr="00E75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432BDD8B" w14:textId="77777777" w:rsidR="00E7558B" w:rsidRDefault="00E7558B" w:rsidP="00FB38A0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b w:val="0"/>
                <w:bCs w:val="0"/>
                <w:kern w:val="0"/>
                <w:sz w:val="22"/>
                <w:szCs w:val="22"/>
              </w:rPr>
            </w:pPr>
          </w:p>
          <w:p w14:paraId="0879E5DF" w14:textId="2C4070A4" w:rsidR="00E7558B" w:rsidRPr="00E40474" w:rsidRDefault="00E7558B" w:rsidP="00E40474">
            <w:pPr>
              <w:rPr>
                <w:rFonts w:ascii="AppleSystemUIFont" w:hAnsi="AppleSystemUIFont" w:cs="AppleSystemUIFont"/>
                <w:b w:val="0"/>
                <w:bCs w:val="0"/>
                <w:sz w:val="22"/>
                <w:szCs w:val="22"/>
              </w:rPr>
            </w:pPr>
            <w:r w:rsidRPr="00E40474">
              <w:rPr>
                <w:rFonts w:ascii="AppleSystemUIFont" w:hAnsi="AppleSystemUIFont" w:cs="AppleSystemUIFont"/>
                <w:b w:val="0"/>
                <w:bCs w:val="0"/>
                <w:sz w:val="22"/>
                <w:szCs w:val="22"/>
              </w:rPr>
              <w:t>ngf-nginx-gateway-fabric-5fc884856b-dlvtk</w:t>
            </w:r>
          </w:p>
        </w:tc>
        <w:tc>
          <w:tcPr>
            <w:tcW w:w="4498" w:type="dxa"/>
          </w:tcPr>
          <w:p w14:paraId="701293AF" w14:textId="77777777" w:rsidR="00E7558B" w:rsidRDefault="00E7558B" w:rsidP="00E4047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E7558B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gateway-nginx-84b7cbf8cd-b8x9c</w:t>
            </w:r>
          </w:p>
          <w:p w14:paraId="5E6235E0" w14:textId="77777777" w:rsidR="00E7558B" w:rsidRDefault="00E7558B" w:rsidP="00E4047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E7558B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gateway-nginx-84b7cbf8cd-b5f69</w:t>
            </w:r>
          </w:p>
          <w:p w14:paraId="6881D219" w14:textId="5A92DAFC" w:rsidR="00E7558B" w:rsidRPr="00E7558B" w:rsidRDefault="00E7558B" w:rsidP="00E7558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E7558B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gateway-nginx-84b7cbf8cd-js8qg</w:t>
            </w:r>
          </w:p>
          <w:p w14:paraId="3CDF299F" w14:textId="77777777" w:rsidR="00E7558B" w:rsidRDefault="00E7558B" w:rsidP="00E4047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E7558B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gateway-nginx-84b7cbf8cd-qbtpp</w:t>
            </w:r>
          </w:p>
          <w:p w14:paraId="0CF24DAB" w14:textId="77777777" w:rsidR="00E7558B" w:rsidRDefault="00E7558B" w:rsidP="00E4047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E7558B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gateway-nginx-84b7cbf8cd-vlt5p</w:t>
            </w:r>
          </w:p>
          <w:p w14:paraId="47744FA3" w14:textId="6FBFF15A" w:rsidR="00E7558B" w:rsidRPr="00E7558B" w:rsidRDefault="00E7558B" w:rsidP="00E7558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E7558B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gateway-nginx-84b7cbf8cd-c2sn5</w:t>
            </w:r>
          </w:p>
        </w:tc>
        <w:tc>
          <w:tcPr>
            <w:tcW w:w="3330" w:type="dxa"/>
          </w:tcPr>
          <w:p w14:paraId="541FFFD3" w14:textId="77777777" w:rsidR="00E7558B" w:rsidRDefault="00E7558B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558B" w14:paraId="288DA1B7" w14:textId="77777777" w:rsidTr="00E7558B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09622FBB" w14:textId="0D927F1F" w:rsidR="00E7558B" w:rsidRDefault="00910EBC" w:rsidP="00FB38A0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b w:val="0"/>
                <w:bCs w:val="0"/>
                <w:kern w:val="0"/>
                <w:sz w:val="22"/>
                <w:szCs w:val="22"/>
              </w:rPr>
            </w:pPr>
            <w:r w:rsidRPr="00910EBC">
              <w:rPr>
                <w:rFonts w:ascii="AppleSystemUIFont" w:hAnsi="AppleSystemUIFont" w:cs="AppleSystemUIFont"/>
                <w:b w:val="0"/>
                <w:bCs w:val="0"/>
                <w:kern w:val="0"/>
                <w:sz w:val="22"/>
                <w:szCs w:val="22"/>
              </w:rPr>
              <w:t>ngf-nginx-gateway-fabric-5fc884856b-fpdvq</w:t>
            </w:r>
          </w:p>
        </w:tc>
        <w:tc>
          <w:tcPr>
            <w:tcW w:w="4498" w:type="dxa"/>
          </w:tcPr>
          <w:p w14:paraId="47781FF2" w14:textId="77777777" w:rsidR="00E7558B" w:rsidRDefault="00910EBC" w:rsidP="00910EB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910EBC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gateway-nginx-84b7cbf8cd-xph9x</w:t>
            </w:r>
          </w:p>
          <w:p w14:paraId="2BFFA2D2" w14:textId="77777777" w:rsidR="00910EBC" w:rsidRDefault="00910EBC" w:rsidP="00910EB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910EBC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gateway-nginx-84b7cbf8cd-l7f2k</w:t>
            </w:r>
          </w:p>
          <w:p w14:paraId="76E4FC9F" w14:textId="77777777" w:rsidR="00910EBC" w:rsidRDefault="00910EBC" w:rsidP="00910EB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910EBC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lastRenderedPageBreak/>
              <w:t>gateway-nginx-84b7cbf8cd-qtbgd</w:t>
            </w:r>
          </w:p>
          <w:p w14:paraId="162FE229" w14:textId="77777777" w:rsidR="00910EBC" w:rsidRDefault="00910EBC" w:rsidP="00910EB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910EBC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gateway-nginx-84b7cbf8cd-8cxtg</w:t>
            </w:r>
          </w:p>
          <w:p w14:paraId="54625292" w14:textId="77777777" w:rsidR="00910EBC" w:rsidRDefault="00910EBC" w:rsidP="00910EB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910EBC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gateway-nginx-84b7cbf8cd-5z6bs</w:t>
            </w:r>
          </w:p>
          <w:p w14:paraId="6394005F" w14:textId="77777777" w:rsidR="00910EBC" w:rsidRDefault="00910EBC" w:rsidP="00910EB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910EBC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gateway-nginx-84b7cbf8cd-rpqqx</w:t>
            </w:r>
          </w:p>
          <w:p w14:paraId="729BFE36" w14:textId="77777777" w:rsidR="00910EBC" w:rsidRDefault="00910EBC" w:rsidP="00910EB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910EBC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gateway-nginx-84b7cbf8cd-dwlnh</w:t>
            </w:r>
          </w:p>
          <w:p w14:paraId="16CDDD45" w14:textId="5B8ED621" w:rsidR="00BB0432" w:rsidRPr="00910EBC" w:rsidRDefault="00BB0432" w:rsidP="00910EB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BB043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gateway-nginx-84b7cbf8cd-tf8r5</w:t>
            </w:r>
          </w:p>
        </w:tc>
        <w:tc>
          <w:tcPr>
            <w:tcW w:w="3330" w:type="dxa"/>
          </w:tcPr>
          <w:p w14:paraId="72AE6CB7" w14:textId="77777777" w:rsidR="00E7558B" w:rsidRDefault="00E7558B" w:rsidP="0025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3B42" w14:paraId="2114C1FC" w14:textId="77777777" w:rsidTr="00E75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73BEE01C" w14:textId="3AF24B6A" w:rsidR="006A3B42" w:rsidRPr="006A3B42" w:rsidRDefault="006A3B42" w:rsidP="00FB38A0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b w:val="0"/>
                <w:bCs w:val="0"/>
                <w:kern w:val="0"/>
                <w:sz w:val="22"/>
                <w:szCs w:val="22"/>
              </w:rPr>
            </w:pPr>
            <w:r w:rsidRPr="006A3B42">
              <w:rPr>
                <w:rFonts w:ascii="AppleSystemUIFont" w:hAnsi="AppleSystemUIFont" w:cs="AppleSystemUIFont"/>
                <w:b w:val="0"/>
                <w:bCs w:val="0"/>
                <w:kern w:val="0"/>
                <w:sz w:val="22"/>
                <w:szCs w:val="22"/>
              </w:rPr>
              <w:t>ngf-nginx-gateway-fabric-5fc884856b-ghgz7</w:t>
            </w:r>
          </w:p>
        </w:tc>
        <w:tc>
          <w:tcPr>
            <w:tcW w:w="4498" w:type="dxa"/>
          </w:tcPr>
          <w:p w14:paraId="2D181EBF" w14:textId="77777777" w:rsidR="006A3B42" w:rsidRDefault="006A3B42" w:rsidP="006A3B4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gateway-nginx-84b7cbf8cd-x7hcp</w:t>
            </w:r>
          </w:p>
          <w:p w14:paraId="2B085D06" w14:textId="77777777" w:rsidR="006A3B42" w:rsidRDefault="006A3B42" w:rsidP="006A3B4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gateway-nginx-84b7cbf8cd-jf8wk</w:t>
            </w:r>
          </w:p>
          <w:p w14:paraId="489C83BD" w14:textId="77777777" w:rsidR="006A3B42" w:rsidRDefault="006A3B42" w:rsidP="006A3B4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gateway-nginx-84b7cbf8cd-wwtsg</w:t>
            </w:r>
          </w:p>
          <w:p w14:paraId="0AC77A68" w14:textId="77777777" w:rsidR="006A3B42" w:rsidRDefault="006A3B42" w:rsidP="006A3B4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gateway-nginx-84b7cbf8cd-ccxs5</w:t>
            </w:r>
          </w:p>
          <w:p w14:paraId="7CA875D3" w14:textId="7D36EEE7" w:rsidR="006A3B42" w:rsidRPr="00910EBC" w:rsidRDefault="006A3B42" w:rsidP="006A3B4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gateway-nginx-84b7cbf8cd-9vmht</w:t>
            </w:r>
          </w:p>
        </w:tc>
        <w:tc>
          <w:tcPr>
            <w:tcW w:w="3330" w:type="dxa"/>
          </w:tcPr>
          <w:p w14:paraId="65BD0FD1" w14:textId="77777777" w:rsidR="006A3B42" w:rsidRDefault="006A3B42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3B42" w14:paraId="1DBF37B9" w14:textId="77777777" w:rsidTr="00E7558B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03D55519" w14:textId="6E507541" w:rsidR="006A3B42" w:rsidRPr="006A3B42" w:rsidRDefault="006A3B42" w:rsidP="00FB38A0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b w:val="0"/>
                <w:bCs w:val="0"/>
                <w:kern w:val="0"/>
                <w:sz w:val="22"/>
                <w:szCs w:val="22"/>
              </w:rPr>
            </w:pPr>
            <w:r w:rsidRPr="006A3B42">
              <w:rPr>
                <w:rFonts w:ascii="AppleSystemUIFont" w:hAnsi="AppleSystemUIFont" w:cs="AppleSystemUIFont"/>
                <w:b w:val="0"/>
                <w:bCs w:val="0"/>
                <w:kern w:val="0"/>
                <w:sz w:val="22"/>
                <w:szCs w:val="22"/>
              </w:rPr>
              <w:t>ngf-nginx-gateway-fabric-5fc884856b-n58j9</w:t>
            </w:r>
          </w:p>
        </w:tc>
        <w:tc>
          <w:tcPr>
            <w:tcW w:w="4498" w:type="dxa"/>
          </w:tcPr>
          <w:p w14:paraId="47002C09" w14:textId="77777777" w:rsidR="006A3B42" w:rsidRDefault="006A3B42" w:rsidP="006A3B4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gateway-nginx-84b7cbf8cd-lmv62</w:t>
            </w:r>
          </w:p>
          <w:p w14:paraId="2A2E415A" w14:textId="320B2B88" w:rsidR="006A3B42" w:rsidRPr="006A3B42" w:rsidRDefault="006A3B42" w:rsidP="006A3B4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gateway-nginx-84b7cbf8cd-nhx2q</w:t>
            </w:r>
          </w:p>
        </w:tc>
        <w:tc>
          <w:tcPr>
            <w:tcW w:w="3330" w:type="dxa"/>
          </w:tcPr>
          <w:p w14:paraId="4B8DE60C" w14:textId="77777777" w:rsidR="006A3B42" w:rsidRDefault="006A3B42" w:rsidP="0025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3B42" w14:paraId="02672959" w14:textId="77777777" w:rsidTr="00E75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33D63024" w14:textId="6AA844FE" w:rsidR="006A3B42" w:rsidRPr="006A3B42" w:rsidRDefault="006A3B42" w:rsidP="00FB38A0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b w:val="0"/>
                <w:bCs w:val="0"/>
                <w:kern w:val="0"/>
                <w:sz w:val="22"/>
                <w:szCs w:val="22"/>
              </w:rPr>
            </w:pPr>
            <w:r w:rsidRPr="006A3B42">
              <w:rPr>
                <w:rFonts w:ascii="AppleSystemUIFont" w:hAnsi="AppleSystemUIFont" w:cs="AppleSystemUIFont"/>
                <w:b w:val="0"/>
                <w:bCs w:val="0"/>
                <w:kern w:val="0"/>
                <w:sz w:val="22"/>
                <w:szCs w:val="22"/>
              </w:rPr>
              <w:t>ngf-nginx-gateway-fabric-5fc884856b-r9pln</w:t>
            </w:r>
          </w:p>
        </w:tc>
        <w:tc>
          <w:tcPr>
            <w:tcW w:w="4498" w:type="dxa"/>
          </w:tcPr>
          <w:p w14:paraId="3EE72E4F" w14:textId="77777777" w:rsidR="006A3B42" w:rsidRDefault="006A3B42" w:rsidP="006A3B4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gateway-nginx-84b7cbf8cd-5c8ck</w:t>
            </w:r>
          </w:p>
          <w:p w14:paraId="755786E0" w14:textId="77777777" w:rsidR="006A3B42" w:rsidRDefault="006A3B42" w:rsidP="006A3B4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gateway-nginx-84b7cbf8cd-ckdnv</w:t>
            </w:r>
          </w:p>
          <w:p w14:paraId="3B01B67C" w14:textId="4D1AC5D3" w:rsidR="006A3B42" w:rsidRPr="006A3B42" w:rsidRDefault="006A3B42" w:rsidP="006A3B4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gateway-nginx-84b7cbf8cd-bqvtj</w:t>
            </w:r>
          </w:p>
        </w:tc>
        <w:tc>
          <w:tcPr>
            <w:tcW w:w="3330" w:type="dxa"/>
          </w:tcPr>
          <w:p w14:paraId="4BC291FB" w14:textId="77777777" w:rsidR="006A3B42" w:rsidRDefault="006A3B42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3B42" w14:paraId="581ED1D8" w14:textId="77777777" w:rsidTr="00E7558B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76D5FBAD" w14:textId="1BEEC263" w:rsidR="006A3B42" w:rsidRPr="006A3B42" w:rsidRDefault="006A3B42" w:rsidP="00FB38A0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b w:val="0"/>
                <w:bCs w:val="0"/>
                <w:kern w:val="0"/>
                <w:sz w:val="22"/>
                <w:szCs w:val="22"/>
              </w:rPr>
            </w:pPr>
            <w:r w:rsidRPr="006A3B42">
              <w:rPr>
                <w:rFonts w:ascii="AppleSystemUIFont" w:hAnsi="AppleSystemUIFont" w:cs="AppleSystemUIFont"/>
                <w:b w:val="0"/>
                <w:bCs w:val="0"/>
                <w:kern w:val="0"/>
                <w:sz w:val="22"/>
                <w:szCs w:val="22"/>
              </w:rPr>
              <w:t>ngf-nginx-gateway-fabric-5fc884856b-rxtz8</w:t>
            </w:r>
          </w:p>
        </w:tc>
        <w:tc>
          <w:tcPr>
            <w:tcW w:w="4498" w:type="dxa"/>
          </w:tcPr>
          <w:p w14:paraId="1B891FC9" w14:textId="77777777" w:rsidR="006A3B42" w:rsidRDefault="006A3B42" w:rsidP="006A3B4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gateway-nginx-84b7cbf8cd-sq275</w:t>
            </w:r>
          </w:p>
          <w:p w14:paraId="0A2504D3" w14:textId="183BC6C7" w:rsidR="006A3B42" w:rsidRPr="006A3B42" w:rsidRDefault="006A3B42" w:rsidP="006A3B4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gateway-nginx-84b7cbf8cd-mhfq6</w:t>
            </w:r>
          </w:p>
        </w:tc>
        <w:tc>
          <w:tcPr>
            <w:tcW w:w="3330" w:type="dxa"/>
          </w:tcPr>
          <w:p w14:paraId="4936D88F" w14:textId="77777777" w:rsidR="006A3B42" w:rsidRDefault="006A3B42" w:rsidP="0025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3B42" w14:paraId="111AD473" w14:textId="77777777" w:rsidTr="00E75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3B8B85B1" w14:textId="7C15126A" w:rsidR="006A3B42" w:rsidRPr="006A3B42" w:rsidRDefault="006A3B42" w:rsidP="00FB38A0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b w:val="0"/>
                <w:bCs w:val="0"/>
                <w:kern w:val="0"/>
                <w:sz w:val="22"/>
                <w:szCs w:val="22"/>
              </w:rPr>
            </w:pPr>
            <w:r w:rsidRPr="006A3B42">
              <w:rPr>
                <w:rFonts w:ascii="AppleSystemUIFont" w:hAnsi="AppleSystemUIFont" w:cs="AppleSystemUIFont"/>
                <w:b w:val="0"/>
                <w:bCs w:val="0"/>
                <w:kern w:val="0"/>
                <w:sz w:val="22"/>
                <w:szCs w:val="22"/>
              </w:rPr>
              <w:t>ngf-nginx-gateway-fabric-5fc884856b-vcgkx</w:t>
            </w:r>
          </w:p>
        </w:tc>
        <w:tc>
          <w:tcPr>
            <w:tcW w:w="4498" w:type="dxa"/>
          </w:tcPr>
          <w:p w14:paraId="3EAE3D1D" w14:textId="77777777" w:rsidR="006A3B42" w:rsidRDefault="006A3B42" w:rsidP="006A3B4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gateway-nginx-84b7cbf8cd-2lsss</w:t>
            </w:r>
          </w:p>
          <w:p w14:paraId="67254A43" w14:textId="77777777" w:rsidR="006A3B42" w:rsidRDefault="006A3B42" w:rsidP="006A3B4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gateway-nginx-84b7cbf8cd-gnl6z</w:t>
            </w:r>
          </w:p>
          <w:p w14:paraId="086FAE67" w14:textId="77777777" w:rsidR="006A3B42" w:rsidRDefault="006A3B42" w:rsidP="006A3B4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gateway-nginx-84b7cbf8cd-h299k</w:t>
            </w:r>
          </w:p>
          <w:p w14:paraId="300DC496" w14:textId="77777777" w:rsidR="006A3B42" w:rsidRDefault="006A3B42" w:rsidP="006A3B4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gateway-nginx-84b7cbf8cd-tfc7n</w:t>
            </w:r>
          </w:p>
          <w:p w14:paraId="520E3311" w14:textId="77777777" w:rsidR="006A3B42" w:rsidRDefault="006A3B42" w:rsidP="006A3B4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gateway-nginx-84b7cbf8cd-fq86v</w:t>
            </w:r>
          </w:p>
          <w:p w14:paraId="2C6D21AE" w14:textId="77777777" w:rsidR="006A3B42" w:rsidRDefault="006A3B42" w:rsidP="006A3B4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gateway-nginx-84b7cbf8cd-c96mm</w:t>
            </w:r>
          </w:p>
          <w:p w14:paraId="1FFB1868" w14:textId="77777777" w:rsidR="006A3B42" w:rsidRDefault="006A3B42" w:rsidP="006A3B4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gateway-nginx-84b7cbf8cd-js5q4</w:t>
            </w:r>
          </w:p>
          <w:p w14:paraId="397109A8" w14:textId="77777777" w:rsidR="006A3B42" w:rsidRDefault="006A3B42" w:rsidP="006A3B4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gateway-nginx-84b7cbf8cd-pg825</w:t>
            </w:r>
          </w:p>
          <w:p w14:paraId="05367BED" w14:textId="77777777" w:rsidR="006A3B42" w:rsidRDefault="006A3B42" w:rsidP="006A3B4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gateway-nginx-84b7cbf8cd-rwgzl</w:t>
            </w:r>
          </w:p>
          <w:p w14:paraId="7294A1DA" w14:textId="77E53F2B" w:rsidR="002D7A2D" w:rsidRPr="006A3B42" w:rsidRDefault="002D7A2D" w:rsidP="006A3B4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</w:t>
            </w:r>
            <w:r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sklp</w:t>
            </w: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l</w:t>
            </w:r>
          </w:p>
        </w:tc>
        <w:tc>
          <w:tcPr>
            <w:tcW w:w="3330" w:type="dxa"/>
          </w:tcPr>
          <w:p w14:paraId="4B121E22" w14:textId="559D0F19" w:rsidR="006A3B42" w:rsidRDefault="006A3B42" w:rsidP="00257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Acquired Leader lease</w:t>
            </w:r>
          </w:p>
        </w:tc>
      </w:tr>
      <w:tr w:rsidR="006A3B42" w14:paraId="13961C23" w14:textId="77777777" w:rsidTr="00E7558B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4C6068DD" w14:textId="655EA532" w:rsidR="006A3B42" w:rsidRPr="006A3B42" w:rsidRDefault="006A3B42" w:rsidP="00FB38A0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b w:val="0"/>
                <w:bCs w:val="0"/>
                <w:kern w:val="0"/>
                <w:sz w:val="22"/>
                <w:szCs w:val="22"/>
              </w:rPr>
            </w:pPr>
            <w:r w:rsidRPr="006A3B42">
              <w:rPr>
                <w:rFonts w:ascii="AppleSystemUIFont" w:hAnsi="AppleSystemUIFont" w:cs="AppleSystemUIFont"/>
                <w:b w:val="0"/>
                <w:bCs w:val="0"/>
                <w:kern w:val="0"/>
                <w:sz w:val="22"/>
                <w:szCs w:val="22"/>
              </w:rPr>
              <w:t>ngf-nginx-gateway-fabric-5fc884856b-vg7jd</w:t>
            </w:r>
          </w:p>
        </w:tc>
        <w:tc>
          <w:tcPr>
            <w:tcW w:w="4498" w:type="dxa"/>
          </w:tcPr>
          <w:p w14:paraId="5E04E93D" w14:textId="77777777" w:rsidR="006A3B42" w:rsidRDefault="006A3B42" w:rsidP="006A3B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gateway-nginx-84b7cbf8cd-mfvb4</w:t>
            </w:r>
          </w:p>
          <w:p w14:paraId="62D61CED" w14:textId="77777777" w:rsidR="006A3B42" w:rsidRDefault="006A3B42" w:rsidP="006A3B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gateway-nginx-84b7cbf8cd-6tlsz</w:t>
            </w:r>
          </w:p>
          <w:p w14:paraId="677A4B45" w14:textId="77777777" w:rsidR="006A3B42" w:rsidRDefault="006A3B42" w:rsidP="006A3B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lastRenderedPageBreak/>
              <w:t>gateway-nginx-84b7cbf8cd-6qdnn</w:t>
            </w:r>
          </w:p>
          <w:p w14:paraId="506C7EB9" w14:textId="77777777" w:rsidR="006A3B42" w:rsidRDefault="006A3B42" w:rsidP="006A3B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gateway-nginx-84b7cbf8cd-ztx44</w:t>
            </w:r>
          </w:p>
          <w:p w14:paraId="29A3B7CF" w14:textId="19F1CFD5" w:rsidR="006A3B42" w:rsidRPr="006A3B42" w:rsidRDefault="006A3B42" w:rsidP="006A3B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6A3B42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gateway-nginx-84b7cbf8cd-dcc9s</w:t>
            </w:r>
          </w:p>
        </w:tc>
        <w:tc>
          <w:tcPr>
            <w:tcW w:w="3330" w:type="dxa"/>
          </w:tcPr>
          <w:p w14:paraId="08CF4BA8" w14:textId="77777777" w:rsidR="006A3B42" w:rsidRDefault="006A3B42" w:rsidP="0025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118BBB" w14:textId="77777777" w:rsidR="00E7558B" w:rsidRDefault="00E7558B" w:rsidP="0025790F"/>
    <w:p w14:paraId="03DD8188" w14:textId="77777777" w:rsidR="00255D5D" w:rsidRDefault="00255D5D" w:rsidP="0025790F"/>
    <w:p w14:paraId="1ACD7C71" w14:textId="20FD401C" w:rsidR="00255D5D" w:rsidRDefault="00255D5D" w:rsidP="00255D5D">
      <w:pPr>
        <w:pStyle w:val="ListParagraph"/>
        <w:numPr>
          <w:ilvl w:val="0"/>
          <w:numId w:val="13"/>
        </w:numPr>
      </w:pPr>
      <w:r>
        <w:t>Configuring 20 control planes with 100 data planes</w:t>
      </w:r>
    </w:p>
    <w:p w14:paraId="141E634B" w14:textId="672C4945" w:rsidR="00255D5D" w:rsidRDefault="00255D5D" w:rsidP="00255D5D">
      <w:pPr>
        <w:pStyle w:val="ListParagraph"/>
        <w:numPr>
          <w:ilvl w:val="1"/>
          <w:numId w:val="13"/>
        </w:numPr>
      </w:pPr>
      <w:r>
        <w:t>Traffic sent successfully to coffee, and tea</w:t>
      </w:r>
    </w:p>
    <w:p w14:paraId="1486EA53" w14:textId="0A8B16CC" w:rsidR="00255D5D" w:rsidRDefault="00255D5D" w:rsidP="00255D5D">
      <w:pPr>
        <w:pStyle w:val="ListParagraph"/>
        <w:numPr>
          <w:ilvl w:val="1"/>
          <w:numId w:val="13"/>
        </w:numPr>
      </w:pPr>
      <w:r>
        <w:t>Did not check config being correctly applied against 100 instances</w:t>
      </w:r>
    </w:p>
    <w:p w14:paraId="4E9F9A66" w14:textId="2E275D08" w:rsidR="00255D5D" w:rsidRDefault="00255D5D" w:rsidP="00255D5D">
      <w:pPr>
        <w:pStyle w:val="ListParagraph"/>
        <w:numPr>
          <w:ilvl w:val="1"/>
          <w:numId w:val="13"/>
        </w:numPr>
      </w:pPr>
      <w:r>
        <w:t>All NGINX pods running</w:t>
      </w:r>
    </w:p>
    <w:p w14:paraId="2E26B52D" w14:textId="0FCAE3F2" w:rsidR="00255D5D" w:rsidRDefault="00255D5D" w:rsidP="00255D5D">
      <w:pPr>
        <w:pStyle w:val="ListParagraph"/>
        <w:numPr>
          <w:ilvl w:val="0"/>
          <w:numId w:val="13"/>
        </w:numPr>
      </w:pPr>
      <w:r>
        <w:t xml:space="preserve">Configuring 20 control planes with </w:t>
      </w:r>
      <w:r>
        <w:t>3</w:t>
      </w:r>
      <w:r>
        <w:t>00 data planes</w:t>
      </w:r>
    </w:p>
    <w:p w14:paraId="473DDB25" w14:textId="2DB2E313" w:rsidR="00255D5D" w:rsidRDefault="00255D5D" w:rsidP="00255D5D">
      <w:pPr>
        <w:pStyle w:val="ListParagraph"/>
        <w:numPr>
          <w:ilvl w:val="1"/>
          <w:numId w:val="13"/>
        </w:numPr>
      </w:pPr>
      <w:r>
        <w:t xml:space="preserve">Did not check config being correctly applied against </w:t>
      </w:r>
      <w:r>
        <w:t>300</w:t>
      </w:r>
      <w:r>
        <w:t xml:space="preserve"> instances</w:t>
      </w:r>
    </w:p>
    <w:p w14:paraId="13E117D8" w14:textId="1A0CD40A" w:rsidR="00255D5D" w:rsidRDefault="00255D5D" w:rsidP="00255D5D">
      <w:pPr>
        <w:pStyle w:val="ListParagraph"/>
        <w:numPr>
          <w:ilvl w:val="1"/>
          <w:numId w:val="13"/>
        </w:numPr>
      </w:pPr>
      <w:r>
        <w:t>Traffic sent successfully to coffee, and tea</w:t>
      </w:r>
    </w:p>
    <w:p w14:paraId="57D35162" w14:textId="1F2A3BEF" w:rsidR="00255D5D" w:rsidRDefault="00255D5D" w:rsidP="00255D5D">
      <w:pPr>
        <w:pStyle w:val="ListParagraph"/>
        <w:numPr>
          <w:ilvl w:val="1"/>
          <w:numId w:val="13"/>
        </w:numPr>
      </w:pPr>
      <w:r>
        <w:t>All NGINX pods running</w:t>
      </w:r>
    </w:p>
    <w:p w14:paraId="03BD38F5" w14:textId="211B36B7" w:rsidR="00255D5D" w:rsidRDefault="00255D5D" w:rsidP="00255D5D">
      <w:pPr>
        <w:pStyle w:val="ListParagraph"/>
        <w:numPr>
          <w:ilvl w:val="0"/>
          <w:numId w:val="13"/>
        </w:numPr>
      </w:pPr>
      <w:r>
        <w:t xml:space="preserve">Configuring 20 control planes with </w:t>
      </w:r>
      <w:r>
        <w:t>500</w:t>
      </w:r>
      <w:r>
        <w:t xml:space="preserve"> data planes</w:t>
      </w:r>
    </w:p>
    <w:p w14:paraId="75756F35" w14:textId="7FFE9945" w:rsidR="00255D5D" w:rsidRDefault="00255D5D" w:rsidP="00255D5D">
      <w:pPr>
        <w:pStyle w:val="ListParagraph"/>
        <w:numPr>
          <w:ilvl w:val="1"/>
          <w:numId w:val="13"/>
        </w:numPr>
      </w:pPr>
      <w:r>
        <w:t xml:space="preserve">Did not check config being correctly applied against </w:t>
      </w:r>
      <w:r>
        <w:t>500</w:t>
      </w:r>
      <w:r>
        <w:t xml:space="preserve"> instances</w:t>
      </w:r>
    </w:p>
    <w:p w14:paraId="353833F9" w14:textId="77777777" w:rsidR="00255D5D" w:rsidRDefault="00255D5D" w:rsidP="00255D5D">
      <w:pPr>
        <w:pStyle w:val="ListParagraph"/>
        <w:numPr>
          <w:ilvl w:val="1"/>
          <w:numId w:val="13"/>
        </w:numPr>
      </w:pPr>
      <w:r>
        <w:t>Traffic sent successfully to coffee, and tea</w:t>
      </w:r>
    </w:p>
    <w:p w14:paraId="482EAAB4" w14:textId="77777777" w:rsidR="00255D5D" w:rsidRDefault="00255D5D" w:rsidP="00255D5D">
      <w:pPr>
        <w:pStyle w:val="ListParagraph"/>
        <w:numPr>
          <w:ilvl w:val="1"/>
          <w:numId w:val="13"/>
        </w:numPr>
      </w:pPr>
      <w:r>
        <w:t>All NGINX pods running</w:t>
      </w:r>
    </w:p>
    <w:p w14:paraId="27784FC5" w14:textId="54D11A2D" w:rsidR="00255D5D" w:rsidRDefault="00255D5D" w:rsidP="00255D5D">
      <w:pPr>
        <w:pStyle w:val="ListParagraph"/>
        <w:numPr>
          <w:ilvl w:val="0"/>
          <w:numId w:val="13"/>
        </w:numPr>
      </w:pPr>
      <w:r>
        <w:t xml:space="preserve">Configuring 20 control planes with </w:t>
      </w:r>
      <w:r>
        <w:t>7</w:t>
      </w:r>
      <w:r>
        <w:t>00 data planes</w:t>
      </w:r>
    </w:p>
    <w:p w14:paraId="3BF85C55" w14:textId="77777777" w:rsidR="0098381A" w:rsidRDefault="0098381A" w:rsidP="0098381A">
      <w:pPr>
        <w:pStyle w:val="ListParagraph"/>
        <w:numPr>
          <w:ilvl w:val="1"/>
          <w:numId w:val="13"/>
        </w:numPr>
      </w:pPr>
      <w:r>
        <w:t>Did not check config being correctly applied against 500 instances</w:t>
      </w:r>
    </w:p>
    <w:p w14:paraId="41FAF4A2" w14:textId="77777777" w:rsidR="0098381A" w:rsidRDefault="0098381A" w:rsidP="0098381A">
      <w:pPr>
        <w:pStyle w:val="ListParagraph"/>
        <w:numPr>
          <w:ilvl w:val="1"/>
          <w:numId w:val="13"/>
        </w:numPr>
      </w:pPr>
      <w:r>
        <w:t>Traffic sent successfully to coffee, and tea</w:t>
      </w:r>
    </w:p>
    <w:p w14:paraId="55C9087A" w14:textId="44C1A599" w:rsidR="00255D5D" w:rsidRDefault="0098381A" w:rsidP="0098381A">
      <w:pPr>
        <w:pStyle w:val="ListParagraph"/>
        <w:numPr>
          <w:ilvl w:val="1"/>
          <w:numId w:val="13"/>
        </w:numPr>
      </w:pPr>
      <w:r>
        <w:t>All NGINX pods running</w:t>
      </w:r>
    </w:p>
    <w:p w14:paraId="58A7F4AF" w14:textId="66B6A9FF" w:rsidR="0098381A" w:rsidRDefault="0098381A" w:rsidP="0098381A">
      <w:pPr>
        <w:pStyle w:val="ListParagraph"/>
        <w:numPr>
          <w:ilvl w:val="0"/>
          <w:numId w:val="13"/>
        </w:numPr>
      </w:pPr>
      <w:r>
        <w:t xml:space="preserve">Configuring 20 control planes with </w:t>
      </w:r>
      <w:r>
        <w:t>8</w:t>
      </w:r>
      <w:r>
        <w:t>00 data planes</w:t>
      </w:r>
    </w:p>
    <w:p w14:paraId="706F4073" w14:textId="77777777" w:rsidR="0098381A" w:rsidRDefault="0098381A" w:rsidP="0098381A">
      <w:pPr>
        <w:pStyle w:val="ListParagraph"/>
        <w:numPr>
          <w:ilvl w:val="1"/>
          <w:numId w:val="13"/>
        </w:numPr>
      </w:pPr>
      <w:r>
        <w:t>Traffic sent successfully to coffee, and tea</w:t>
      </w:r>
    </w:p>
    <w:p w14:paraId="2D8E34B2" w14:textId="1149CBAE" w:rsidR="0098381A" w:rsidRDefault="0098381A" w:rsidP="0098381A">
      <w:pPr>
        <w:pStyle w:val="ListParagraph"/>
        <w:numPr>
          <w:ilvl w:val="1"/>
          <w:numId w:val="13"/>
        </w:numPr>
      </w:pPr>
      <w:r>
        <w:t>All NGINX pods running</w:t>
      </w:r>
    </w:p>
    <w:p w14:paraId="07748430" w14:textId="1C04DDCB" w:rsidR="0098381A" w:rsidRDefault="0098381A" w:rsidP="0098381A">
      <w:pPr>
        <w:pStyle w:val="ListParagraph"/>
        <w:numPr>
          <w:ilvl w:val="0"/>
          <w:numId w:val="13"/>
        </w:numPr>
      </w:pPr>
      <w:r>
        <w:t xml:space="preserve">Configuring 20 control planes with </w:t>
      </w:r>
      <w:r>
        <w:t xml:space="preserve">1000 </w:t>
      </w:r>
      <w:r>
        <w:t>data planes</w:t>
      </w:r>
    </w:p>
    <w:p w14:paraId="1BFFDEAF" w14:textId="77777777" w:rsidR="0098381A" w:rsidRDefault="0098381A" w:rsidP="0098381A">
      <w:pPr>
        <w:pStyle w:val="ListParagraph"/>
        <w:numPr>
          <w:ilvl w:val="1"/>
          <w:numId w:val="13"/>
        </w:numPr>
      </w:pPr>
      <w:r>
        <w:t>Traffic sent successfully to coffee, and tea</w:t>
      </w:r>
    </w:p>
    <w:p w14:paraId="3AB3BA75" w14:textId="142E0414" w:rsidR="0098381A" w:rsidRDefault="0098381A" w:rsidP="0098381A">
      <w:pPr>
        <w:pStyle w:val="ListParagraph"/>
        <w:numPr>
          <w:ilvl w:val="1"/>
          <w:numId w:val="13"/>
        </w:numPr>
      </w:pPr>
      <w:r>
        <w:t>Only 913 pods come to running state</w:t>
      </w:r>
    </w:p>
    <w:p w14:paraId="11F951B7" w14:textId="19D0AF81" w:rsidR="0098381A" w:rsidRDefault="0098381A" w:rsidP="0098381A">
      <w:pPr>
        <w:pStyle w:val="ListParagraph"/>
        <w:numPr>
          <w:ilvl w:val="1"/>
          <w:numId w:val="13"/>
        </w:numPr>
      </w:pPr>
      <w:r>
        <w:t>It then drops to 613 pods running</w:t>
      </w:r>
    </w:p>
    <w:p w14:paraId="160F2B49" w14:textId="613B3E65" w:rsidR="0098381A" w:rsidRDefault="0098381A" w:rsidP="0098381A">
      <w:pPr>
        <w:pStyle w:val="ListParagraph"/>
        <w:numPr>
          <w:ilvl w:val="1"/>
          <w:numId w:val="13"/>
        </w:numPr>
      </w:pPr>
      <w:r>
        <w:t>All pods terminated, checked logs for pod in error state.</w:t>
      </w:r>
    </w:p>
    <w:p w14:paraId="7627DD18" w14:textId="6E41A3D8" w:rsidR="0098381A" w:rsidRDefault="0098381A" w:rsidP="0098381A">
      <w:pPr>
        <w:pStyle w:val="ListParagraph"/>
        <w:numPr>
          <w:ilvl w:val="1"/>
          <w:numId w:val="13"/>
        </w:numPr>
      </w:pPr>
      <w:r>
        <w:t>Control plane 3 pods restart and recover but not the same for NGINX pods</w:t>
      </w:r>
    </w:p>
    <w:p w14:paraId="482C3BA0" w14:textId="77777777" w:rsidR="0098381A" w:rsidRDefault="0098381A" w:rsidP="0098381A">
      <w:pPr>
        <w:pStyle w:val="ListParagraph"/>
        <w:numPr>
          <w:ilvl w:val="1"/>
          <w:numId w:val="13"/>
        </w:numPr>
      </w:pPr>
      <w:r w:rsidRPr="0098381A">
        <w:rPr>
          <w:b/>
          <w:bCs/>
        </w:rPr>
        <w:t>Errors</w:t>
      </w:r>
      <w:r>
        <w:t xml:space="preserve"> in control plane logs about not able to get pod owner</w:t>
      </w:r>
      <w:r>
        <w:br/>
      </w:r>
      <w:r>
        <w:t>el":"info","ts":"2025-02-19T20:24:46Z","logger":"nginxUpdater.commandService","msg":"Creating connection for nginx pod: gateway-nginx-84b7cbf8cd-9wqfx"}</w:t>
      </w:r>
    </w:p>
    <w:p w14:paraId="7463EF56" w14:textId="63F8456F" w:rsidR="0098381A" w:rsidRDefault="0098381A" w:rsidP="0098381A">
      <w:pPr>
        <w:pStyle w:val="ListParagraph"/>
        <w:ind w:left="1440"/>
      </w:pPr>
      <w:r>
        <w:t xml:space="preserve">{"level":"error","ts":"2025-02-19T20:24:46Z","logger":"nginxUpdater.commandService","msg":"error getting </w:t>
      </w:r>
      <w:r>
        <w:lastRenderedPageBreak/>
        <w:t xml:space="preserve">pod </w:t>
      </w:r>
      <w:proofErr w:type="spellStart"/>
      <w:r>
        <w:t>owner","error":"failed</w:t>
      </w:r>
      <w:proofErr w:type="spellEnd"/>
      <w:r>
        <w:t xml:space="preserve"> to get nginx Pod's </w:t>
      </w:r>
      <w:proofErr w:type="spellStart"/>
      <w:r>
        <w:t>ReplicaSet</w:t>
      </w:r>
      <w:proofErr w:type="spellEnd"/>
      <w:r>
        <w:t xml:space="preserve">: </w:t>
      </w:r>
      <w:proofErr w:type="spellStart"/>
      <w:r>
        <w:t>replicasets.apps</w:t>
      </w:r>
      <w:proofErr w:type="spellEnd"/>
      <w:r>
        <w:t xml:space="preserve"> \"gateway-nginx-84b7cbf8cd\" not found","stacktrace":"github.com/nginx/nginx-gateway-fabric/internal/mode/static/nginx/agent.(*commandService).CreateConnection\n\tgithub.com/nginx/nginx-gateway-fabric/internal/mode/static/nginx/agent/command.go:96\ngithub.com/nginx/agent/v3/api/grpc/mpi/v1._CommandService_CreateConnection_Handler.func1\n\tgithub.com/nginx/agent/v3@v3.0.0-20250120091728-0f0c0e2478aa/api/grpc/mpi/v1/command_grpc.pb.go:191\ngithub.com/nginx/nginx-gateway-fabric/internal/mode/static/nginx/agent/grpc/interceptor.(*ContextSetter).Unary.ContextSetter.Unary.func1\n\tgithub.com/nginx/nginx-gateway-fabric/internal/mode/static/nginx/agent/grpc/interceptor/interceptor.go:60\ngithub.com/nginx/agent/v3/api/grpc/mpi/v1._CommandService_CreateConnection_Handler\n\tgithub.com/nginx/agent/v3@v3.0.0-20250120091728-0f0c0e2478aa/api/grpc/mpi/v1/command_grpc.pb.go:193\ngoogle.golang.org/grpc.(*Server).processUnaryRPC\n\tgoogle.golang.org/grpc@v1.69.4/server.go:1392\ngoogle.golang.org/grpc.(*Server).handleStream\n\tgoogle.golang.org/grpc@v1.69.4/server.go:1802\ngoogle.golang.org/grpc.(*Server).serveStreams.func2.1\n\tgoogle.golang.org/grpc@v1.69.4/server.go:1030"}</w:t>
      </w:r>
    </w:p>
    <w:p w14:paraId="4BEBC2D4" w14:textId="77777777" w:rsidR="0098381A" w:rsidRDefault="0098381A" w:rsidP="0098381A">
      <w:pPr>
        <w:pStyle w:val="ListParagraph"/>
        <w:ind w:left="1440"/>
      </w:pPr>
    </w:p>
    <w:p w14:paraId="0029D262" w14:textId="4C3251D6" w:rsidR="0098381A" w:rsidRDefault="001B5660" w:rsidP="001B5660">
      <w:pPr>
        <w:pStyle w:val="ListParagraph"/>
        <w:numPr>
          <w:ilvl w:val="1"/>
          <w:numId w:val="13"/>
        </w:numPr>
      </w:pPr>
      <w:r>
        <w:t xml:space="preserve">Data plane pods never restarted, all terminated. </w:t>
      </w:r>
    </w:p>
    <w:p w14:paraId="10604481" w14:textId="1E7FA53C" w:rsidR="006A3B42" w:rsidRDefault="00E7558B" w:rsidP="006A3B42">
      <w:r w:rsidRPr="00255D5D">
        <w:rPr>
          <w:b/>
          <w:bCs/>
        </w:rPr>
        <w:t>Errors</w:t>
      </w:r>
      <w:r>
        <w:br/>
      </w:r>
      <w:r>
        <w:br/>
        <w:t xml:space="preserve">1. Pod </w:t>
      </w:r>
      <w:r w:rsidRPr="00E7558B">
        <w:rPr>
          <w:b/>
          <w:bCs/>
        </w:rPr>
        <w:t>ngf-nginx-gateway-fabric-5fc884856b-dlvtk</w:t>
      </w:r>
      <w:r>
        <w:t xml:space="preserve"> failed to leader election, lock mechanism failed</w:t>
      </w:r>
      <w:r>
        <w:br/>
      </w:r>
      <w:r>
        <w:br/>
      </w:r>
      <w:r w:rsidRPr="00E7558B">
        <w:t>{"level":"error","ts":"2025-02-19T15:43:53Z","msg":"Failed to update lock: Operation cannot be fulfilled on leases.coordination.k8s.io \"</w:t>
      </w:r>
      <w:proofErr w:type="spellStart"/>
      <w:r w:rsidRPr="00E7558B">
        <w:t>ngf</w:t>
      </w:r>
      <w:proofErr w:type="spellEnd"/>
      <w:r w:rsidRPr="00E7558B">
        <w:t>-nginx-gateway-fabric-leader-election\": the object has been modified; please apply your changes to the latest version and try again","stacktrace":"k8s.io/client-go/tools/leaderelection.(*LeaderElector).tryAcquireOrRenew\n\tk8s.io/client-go@v0.32.1/tools/leaderelection/leaderelection.go:472\nk8s.io/client-go/tools/leaderelection.(*LeaderElector).acquire.func1\n\tk8s.io/client-go@v0.32.1/tools/leaderelection/leaderelection.go:260\nk8s.io/apimachinery/pkg/util/wait.BackoffUntil.func1\n\tk8s.io/apimachinery@v0.32.1/pkg/util/wait/backoff.go:226\nk8s.io/apimachinery/pkg/util/wait.BackoffUntil\n\tk8s.io/apimachinery@v0.32.1/pkg/util/wait/ba</w:t>
      </w:r>
      <w:r w:rsidRPr="00E7558B">
        <w:lastRenderedPageBreak/>
        <w:t>ckoff.go:227\nk8s.io/apimachinery/pkg/util/wait.JitterUntil\n\tk8s.io/apimachinery@v0.32.1/pkg/util/wait/backoff.go:204\nk8s.io/client-go/tools/leaderelection.(*LeaderElector).acquire\n\tk8s.io/client-go@v0.32.1/tools/leaderelection/leaderelection.go:258\nk8s.io/client-go/tools/leaderelection.(*LeaderElector).Run\n\tk8s.io/client-go@v0.32.1/tools/leaderelection/leaderelection.go:215\nsigs.k8s.io/controller-runtime/pkg/manager.(*controllerManager).Start.func3\n\tsigs.k8s.io/controller-runtime@v0.20.1/pkg/manager/internal.go:449"}</w:t>
      </w:r>
    </w:p>
    <w:p w14:paraId="7730A79A" w14:textId="77777777" w:rsidR="006A3B42" w:rsidRDefault="006A3B42" w:rsidP="006A3B42"/>
    <w:p w14:paraId="6C983B7B" w14:textId="77777777" w:rsidR="006A3B42" w:rsidRDefault="006A3B42" w:rsidP="006A3B42"/>
    <w:p w14:paraId="4B314894" w14:textId="2DAC9F2F" w:rsidR="006A3B42" w:rsidRDefault="006A3B42" w:rsidP="006A3B42">
      <w:r>
        <w:t xml:space="preserve">2.  Pod </w:t>
      </w:r>
      <w:r w:rsidRPr="006A3B42">
        <w:rPr>
          <w:b/>
          <w:bCs/>
        </w:rPr>
        <w:t>ngf-nginx-gateway-fabric-5fc884856b-vg7jd</w:t>
      </w:r>
    </w:p>
    <w:p w14:paraId="4C9DD776" w14:textId="77777777" w:rsidR="006A3B42" w:rsidRDefault="006A3B42" w:rsidP="006A3B42">
      <w:r>
        <w:t>{"level":"info","ts":"2025-02-19T15:44:48Z","logger":"eventLoop.eventHandler","msg":"Handling events didn't result into NGINX configuration changes","batchID":38}</w:t>
      </w:r>
    </w:p>
    <w:p w14:paraId="01B09A71" w14:textId="5E5F9A30" w:rsidR="006A3B42" w:rsidRDefault="006A3B42" w:rsidP="006A3B42">
      <w:r>
        <w:t>{"level":"info","ts":"2025-02-19T15:44:48Z","msg":"k8s.io/client-go@v0.32.1/tools/cache/reflector.go:251: watch of *v1.EndpointSlice ended with: an error on the server (\"unable to decode an event from the watch stream: got short buffer with n=0, base=4092, cap=20480\") has prevented the request from succeeding"}</w:t>
      </w:r>
    </w:p>
    <w:p w14:paraId="253499A1" w14:textId="77777777" w:rsidR="00255D5D" w:rsidRDefault="00255D5D" w:rsidP="006A3B42"/>
    <w:p w14:paraId="2627A3BA" w14:textId="77777777" w:rsidR="00255D5D" w:rsidRDefault="00255D5D" w:rsidP="006A3B42"/>
    <w:p w14:paraId="5486FADB" w14:textId="61A19D90" w:rsidR="00255D5D" w:rsidRPr="00255D5D" w:rsidRDefault="00255D5D" w:rsidP="006A3B42">
      <w:pPr>
        <w:rPr>
          <w:b/>
          <w:bCs/>
        </w:rPr>
      </w:pPr>
      <w:r w:rsidRPr="00255D5D">
        <w:rPr>
          <w:b/>
          <w:bCs/>
        </w:rPr>
        <w:t>Observations</w:t>
      </w:r>
    </w:p>
    <w:p w14:paraId="338FACF9" w14:textId="3EC98FE2" w:rsidR="00255D5D" w:rsidRDefault="00255D5D" w:rsidP="00255D5D">
      <w:pPr>
        <w:pStyle w:val="ListParagraph"/>
        <w:numPr>
          <w:ilvl w:val="0"/>
          <w:numId w:val="16"/>
        </w:numPr>
      </w:pPr>
      <w:r>
        <w:t>Nginx Instances always connect to a NGF instances</w:t>
      </w:r>
    </w:p>
    <w:p w14:paraId="32D4D781" w14:textId="60D46443" w:rsidR="00255D5D" w:rsidRDefault="00255D5D" w:rsidP="00255D5D">
      <w:pPr>
        <w:pStyle w:val="ListParagraph"/>
        <w:numPr>
          <w:ilvl w:val="0"/>
          <w:numId w:val="16"/>
        </w:numPr>
      </w:pPr>
      <w:r>
        <w:t>Leader lease is successfully acquired by one of the NGF instances</w:t>
      </w:r>
    </w:p>
    <w:p w14:paraId="6A9D13BE" w14:textId="288C89CA" w:rsidR="00BD5E6E" w:rsidRDefault="00255D5D" w:rsidP="00BD5E6E">
      <w:pPr>
        <w:pStyle w:val="ListParagraph"/>
        <w:numPr>
          <w:ilvl w:val="0"/>
          <w:numId w:val="16"/>
        </w:numPr>
      </w:pPr>
      <w:r>
        <w:t>With one control plane, scaling stops after 700 nginx instances. Still traffic could be sent to applications even if not scaling</w:t>
      </w:r>
      <w:r w:rsidR="00BD5E6E">
        <w:t>.</w:t>
      </w:r>
    </w:p>
    <w:p w14:paraId="3C75BE72" w14:textId="257A11D8" w:rsidR="00255D5D" w:rsidRDefault="00BD5E6E" w:rsidP="00255D5D">
      <w:pPr>
        <w:pStyle w:val="ListParagraph"/>
        <w:numPr>
          <w:ilvl w:val="0"/>
          <w:numId w:val="16"/>
        </w:numPr>
      </w:pPr>
      <w:r>
        <w:t>With 20 control plane and 1000 nginx instances, all NGINX instance crashes, and some control plane pods restart due to pod ownership errors for NGINX pods.</w:t>
      </w:r>
    </w:p>
    <w:p w14:paraId="3FA372AD" w14:textId="77777777" w:rsidR="00BD5E6E" w:rsidRDefault="00BD5E6E" w:rsidP="00255D5D">
      <w:pPr>
        <w:pStyle w:val="ListParagraph"/>
        <w:numPr>
          <w:ilvl w:val="0"/>
          <w:numId w:val="16"/>
        </w:numPr>
      </w:pPr>
    </w:p>
    <w:sectPr w:rsidR="00BD5E6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00000003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284795"/>
    <w:multiLevelType w:val="hybridMultilevel"/>
    <w:tmpl w:val="8724F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D35"/>
    <w:multiLevelType w:val="hybridMultilevel"/>
    <w:tmpl w:val="4790E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40C5"/>
    <w:multiLevelType w:val="hybridMultilevel"/>
    <w:tmpl w:val="9EF0CA90"/>
    <w:lvl w:ilvl="0" w:tplc="F7DC558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31DEA"/>
    <w:multiLevelType w:val="hybridMultilevel"/>
    <w:tmpl w:val="F372E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40E22"/>
    <w:multiLevelType w:val="hybridMultilevel"/>
    <w:tmpl w:val="5712D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31F5A"/>
    <w:multiLevelType w:val="hybridMultilevel"/>
    <w:tmpl w:val="3BF22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702BD"/>
    <w:multiLevelType w:val="hybridMultilevel"/>
    <w:tmpl w:val="D756BA1E"/>
    <w:lvl w:ilvl="0" w:tplc="65A61D92">
      <w:start w:val="1"/>
      <w:numFmt w:val="bullet"/>
      <w:lvlText w:val="-"/>
      <w:lvlJc w:val="left"/>
      <w:pPr>
        <w:ind w:left="1080" w:hanging="360"/>
      </w:pPr>
      <w:rPr>
        <w:rFonts w:ascii="AppleSystemUIFont" w:eastAsiaTheme="minorHAnsi" w:hAnsi="AppleSystemUIFont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5E06F4"/>
    <w:multiLevelType w:val="hybridMultilevel"/>
    <w:tmpl w:val="CE923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4880"/>
    <w:multiLevelType w:val="hybridMultilevel"/>
    <w:tmpl w:val="E5B4ACE0"/>
    <w:lvl w:ilvl="0" w:tplc="CF883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A73B14"/>
    <w:multiLevelType w:val="hybridMultilevel"/>
    <w:tmpl w:val="426C8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6744E"/>
    <w:multiLevelType w:val="hybridMultilevel"/>
    <w:tmpl w:val="E6943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541D3"/>
    <w:multiLevelType w:val="hybridMultilevel"/>
    <w:tmpl w:val="A3E62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22F30"/>
    <w:multiLevelType w:val="hybridMultilevel"/>
    <w:tmpl w:val="F3080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118A2"/>
    <w:multiLevelType w:val="hybridMultilevel"/>
    <w:tmpl w:val="B022B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569DD"/>
    <w:multiLevelType w:val="hybridMultilevel"/>
    <w:tmpl w:val="5B1A8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736040">
    <w:abstractNumId w:val="12"/>
  </w:num>
  <w:num w:numId="2" w16cid:durableId="1050304419">
    <w:abstractNumId w:val="5"/>
  </w:num>
  <w:num w:numId="3" w16cid:durableId="792484597">
    <w:abstractNumId w:val="0"/>
  </w:num>
  <w:num w:numId="4" w16cid:durableId="92822344">
    <w:abstractNumId w:val="7"/>
  </w:num>
  <w:num w:numId="5" w16cid:durableId="1970433988">
    <w:abstractNumId w:val="4"/>
  </w:num>
  <w:num w:numId="6" w16cid:durableId="561791822">
    <w:abstractNumId w:val="1"/>
  </w:num>
  <w:num w:numId="7" w16cid:durableId="1721660753">
    <w:abstractNumId w:val="11"/>
  </w:num>
  <w:num w:numId="8" w16cid:durableId="78798901">
    <w:abstractNumId w:val="15"/>
  </w:num>
  <w:num w:numId="9" w16cid:durableId="1641810440">
    <w:abstractNumId w:val="13"/>
  </w:num>
  <w:num w:numId="10" w16cid:durableId="1680810665">
    <w:abstractNumId w:val="9"/>
  </w:num>
  <w:num w:numId="11" w16cid:durableId="1754467492">
    <w:abstractNumId w:val="2"/>
  </w:num>
  <w:num w:numId="12" w16cid:durableId="1906642928">
    <w:abstractNumId w:val="10"/>
  </w:num>
  <w:num w:numId="13" w16cid:durableId="1752892376">
    <w:abstractNumId w:val="6"/>
  </w:num>
  <w:num w:numId="14" w16cid:durableId="272248997">
    <w:abstractNumId w:val="8"/>
  </w:num>
  <w:num w:numId="15" w16cid:durableId="385570143">
    <w:abstractNumId w:val="14"/>
  </w:num>
  <w:num w:numId="16" w16cid:durableId="26293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BE"/>
    <w:rsid w:val="001B5660"/>
    <w:rsid w:val="001D190F"/>
    <w:rsid w:val="00240642"/>
    <w:rsid w:val="00255D5D"/>
    <w:rsid w:val="0025790F"/>
    <w:rsid w:val="002D7A2D"/>
    <w:rsid w:val="003B3057"/>
    <w:rsid w:val="00466FED"/>
    <w:rsid w:val="006A3B42"/>
    <w:rsid w:val="00786239"/>
    <w:rsid w:val="00910EBC"/>
    <w:rsid w:val="0098381A"/>
    <w:rsid w:val="009D4BBE"/>
    <w:rsid w:val="00BB0432"/>
    <w:rsid w:val="00BD5E6E"/>
    <w:rsid w:val="00DC69A3"/>
    <w:rsid w:val="00E36F53"/>
    <w:rsid w:val="00E40474"/>
    <w:rsid w:val="00E7558B"/>
    <w:rsid w:val="00E97107"/>
    <w:rsid w:val="00FB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49AB3"/>
  <w15:chartTrackingRefBased/>
  <w15:docId w15:val="{5E7D14A1-4CA8-BA4A-A4DF-A0CBE150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B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B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B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7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579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579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579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SALONI CHOUDHARY</dc:creator>
  <cp:keywords/>
  <dc:description/>
  <cp:lastModifiedBy>SALONI CHOUDHARY</cp:lastModifiedBy>
  <cp:revision>12</cp:revision>
  <dcterms:created xsi:type="dcterms:W3CDTF">2025-02-19T15:51:00Z</dcterms:created>
  <dcterms:modified xsi:type="dcterms:W3CDTF">2025-02-19T21:08:00Z</dcterms:modified>
</cp:coreProperties>
</file>